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r>
        <w:drawing>
          <wp:inline distT="0" distB="0" distL="114300" distR="114300">
            <wp:extent cx="5268595" cy="202882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用空间换取时间</w:t>
      </w:r>
    </w:p>
    <w:p>
      <w:r>
        <w:drawing>
          <wp:inline distT="0" distB="0" distL="114300" distR="114300">
            <wp:extent cx="4918710" cy="19621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合理使用</w:t>
      </w:r>
    </w:p>
    <w:p>
      <w:r>
        <w:drawing>
          <wp:inline distT="0" distB="0" distL="114300" distR="114300">
            <wp:extent cx="4114800" cy="146685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具体细节</w:t>
      </w:r>
    </w:p>
    <w:p>
      <w:pPr>
        <w:pStyle w:val="4"/>
        <w:bidi w:val="0"/>
      </w:pPr>
      <w:r>
        <w:rPr>
          <w:rFonts w:hint="eastAsia"/>
          <w:lang w:val="en-US" w:eastAsia="zh-CN"/>
        </w:rPr>
        <w:t>架构方面</w:t>
      </w:r>
      <w:r>
        <w:drawing>
          <wp:inline distT="0" distB="0" distL="114300" distR="114300">
            <wp:extent cx="5268595" cy="2843530"/>
            <wp:effectExtent l="0" t="0" r="4445" b="635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五个方法：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Dns+Cdn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服务器：本身决定像是window系统之类的  用free查看缓存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PHP：静态化  redis mem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DB：缓存机制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第二集</w:t>
      </w:r>
    </w:p>
    <w:p>
      <w:r>
        <w:drawing>
          <wp:inline distT="0" distB="0" distL="114300" distR="114300">
            <wp:extent cx="5271770" cy="2076450"/>
            <wp:effectExtent l="0" t="0" r="1270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37360"/>
            <wp:effectExtent l="0" t="0" r="254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rcRect t="36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Bigpipe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47265"/>
            <wp:effectExtent l="0" t="0" r="0" b="63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94940"/>
            <wp:effectExtent l="0" t="0" r="1905" b="254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86280"/>
            <wp:effectExtent l="0" t="0" r="3810" b="254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6020" cy="887730"/>
            <wp:effectExtent l="0" t="0" r="0" b="381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执行完一次就发送一次数据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浏览器缓存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r>
        <w:drawing>
          <wp:inline distT="0" distB="0" distL="114300" distR="114300">
            <wp:extent cx="3048000" cy="259842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73555"/>
            <wp:effectExtent l="0" t="0" r="4445" b="190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Apache缓存</w:t>
      </w:r>
    </w:p>
    <w:p>
      <w:r>
        <w:drawing>
          <wp:inline distT="0" distB="0" distL="114300" distR="114300">
            <wp:extent cx="5006340" cy="215265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67610"/>
            <wp:effectExtent l="0" t="0" r="635" b="12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72005"/>
            <wp:effectExtent l="0" t="0" r="2540" b="63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68855"/>
            <wp:effectExtent l="0" t="0" r="3810" b="190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42845"/>
            <wp:effectExtent l="0" t="0" r="6350" b="317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2405" cy="2166620"/>
            <wp:effectExtent l="0" t="0" r="635" b="508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9325"/>
            <wp:effectExtent l="0" t="0" r="5080" b="571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客户端命令</w:t>
      </w:r>
    </w:p>
    <w:p>
      <w:r>
        <w:drawing>
          <wp:inline distT="0" distB="0" distL="114300" distR="114300">
            <wp:extent cx="5269865" cy="1978660"/>
            <wp:effectExtent l="0" t="0" r="3175" b="254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121535"/>
            <wp:effectExtent l="0" t="0" r="2540" b="444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字段类型</w:t>
      </w:r>
    </w:p>
    <w:p>
      <w:r>
        <w:drawing>
          <wp:inline distT="0" distB="0" distL="114300" distR="114300">
            <wp:extent cx="4351020" cy="2849880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String字符串  json类型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Hash存储对象 有很多子属性的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List队列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Set、zset交集差集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r>
        <w:drawing>
          <wp:inline distT="0" distB="0" distL="114300" distR="114300">
            <wp:extent cx="4815840" cy="2689860"/>
            <wp:effectExtent l="0" t="0" r="0" b="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3215"/>
            <wp:effectExtent l="0" t="0" r="1905" b="190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哈希类型</w:t>
      </w:r>
    </w:p>
    <w:p>
      <w:r>
        <w:drawing>
          <wp:inline distT="0" distB="0" distL="114300" distR="114300">
            <wp:extent cx="3451860" cy="2198370"/>
            <wp:effectExtent l="0" t="0" r="0" b="381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一个属性有很多子属性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64430" cy="2396490"/>
            <wp:effectExtent l="0" t="0" r="3810" b="381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D31684"/>
    <w:rsid w:val="02500C62"/>
    <w:rsid w:val="02F741CE"/>
    <w:rsid w:val="04D03782"/>
    <w:rsid w:val="05187F6B"/>
    <w:rsid w:val="056A0682"/>
    <w:rsid w:val="0583661E"/>
    <w:rsid w:val="063F28D2"/>
    <w:rsid w:val="08227591"/>
    <w:rsid w:val="09585975"/>
    <w:rsid w:val="0C7770CE"/>
    <w:rsid w:val="0F84679D"/>
    <w:rsid w:val="10FE098E"/>
    <w:rsid w:val="111E42C0"/>
    <w:rsid w:val="146241E5"/>
    <w:rsid w:val="171230B0"/>
    <w:rsid w:val="17291E55"/>
    <w:rsid w:val="17697E1C"/>
    <w:rsid w:val="1BC766F5"/>
    <w:rsid w:val="1EB8453F"/>
    <w:rsid w:val="1F9C7DDB"/>
    <w:rsid w:val="2010787F"/>
    <w:rsid w:val="21EA5527"/>
    <w:rsid w:val="221043F5"/>
    <w:rsid w:val="224F1A38"/>
    <w:rsid w:val="25E778F9"/>
    <w:rsid w:val="26AE3492"/>
    <w:rsid w:val="29114A33"/>
    <w:rsid w:val="2A8D066D"/>
    <w:rsid w:val="2AD9507E"/>
    <w:rsid w:val="2C1730B6"/>
    <w:rsid w:val="2C1F3290"/>
    <w:rsid w:val="2DEC0FCA"/>
    <w:rsid w:val="30303A8C"/>
    <w:rsid w:val="30424F3D"/>
    <w:rsid w:val="30500AF6"/>
    <w:rsid w:val="31D06D34"/>
    <w:rsid w:val="34DA0E4A"/>
    <w:rsid w:val="37C162B0"/>
    <w:rsid w:val="38CD7D70"/>
    <w:rsid w:val="393F549E"/>
    <w:rsid w:val="3A0A374F"/>
    <w:rsid w:val="3C687105"/>
    <w:rsid w:val="3DD8244D"/>
    <w:rsid w:val="3F3639A3"/>
    <w:rsid w:val="3F9C2561"/>
    <w:rsid w:val="3FC931D2"/>
    <w:rsid w:val="3FC94CD2"/>
    <w:rsid w:val="41CB6884"/>
    <w:rsid w:val="42E824F8"/>
    <w:rsid w:val="460735DD"/>
    <w:rsid w:val="46977D32"/>
    <w:rsid w:val="47266B70"/>
    <w:rsid w:val="47A31106"/>
    <w:rsid w:val="4AA46608"/>
    <w:rsid w:val="4B416AA0"/>
    <w:rsid w:val="4D2C4D26"/>
    <w:rsid w:val="4D9770F9"/>
    <w:rsid w:val="4E315044"/>
    <w:rsid w:val="51D974CC"/>
    <w:rsid w:val="52604EFD"/>
    <w:rsid w:val="535E335D"/>
    <w:rsid w:val="54CD5EFC"/>
    <w:rsid w:val="55864E40"/>
    <w:rsid w:val="55992F54"/>
    <w:rsid w:val="578B0A36"/>
    <w:rsid w:val="578F02D7"/>
    <w:rsid w:val="59C47446"/>
    <w:rsid w:val="5A6D411D"/>
    <w:rsid w:val="5BDF534C"/>
    <w:rsid w:val="5BFA2E6D"/>
    <w:rsid w:val="5CE87191"/>
    <w:rsid w:val="61733DAE"/>
    <w:rsid w:val="628A0D27"/>
    <w:rsid w:val="62B94E42"/>
    <w:rsid w:val="66AA64BA"/>
    <w:rsid w:val="67D2070F"/>
    <w:rsid w:val="68537B79"/>
    <w:rsid w:val="6BB56446"/>
    <w:rsid w:val="6C75615F"/>
    <w:rsid w:val="6F3A5151"/>
    <w:rsid w:val="727B6F24"/>
    <w:rsid w:val="75EC33B9"/>
    <w:rsid w:val="787F52A8"/>
    <w:rsid w:val="788260AF"/>
    <w:rsid w:val="796E0B5A"/>
    <w:rsid w:val="7AB70C6F"/>
    <w:rsid w:val="7B01723D"/>
    <w:rsid w:val="7BAB0A39"/>
    <w:rsid w:val="7BDB2D80"/>
    <w:rsid w:val="7D1E10FD"/>
    <w:rsid w:val="7EA26F51"/>
    <w:rsid w:val="7EB50B80"/>
    <w:rsid w:val="7ECF5009"/>
    <w:rsid w:val="7F8612C4"/>
    <w:rsid w:val="7F981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175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2019-08-07T02:48:09Z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